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1D" w:rsidRPr="00BE6C1D" w:rsidRDefault="00BE6C1D" w:rsidP="00BE6C1D">
      <w:pPr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>Załącznik 2</w:t>
      </w:r>
      <w:r w:rsidR="00A2514F">
        <w:rPr>
          <w:rFonts w:ascii="Arial" w:hAnsi="Arial" w:cs="Arial"/>
          <w:b/>
        </w:rPr>
        <w:t xml:space="preserve"> do </w:t>
      </w:r>
      <w:proofErr w:type="spellStart"/>
      <w:r w:rsidR="00A2514F">
        <w:rPr>
          <w:rFonts w:ascii="Arial" w:hAnsi="Arial" w:cs="Arial"/>
          <w:b/>
        </w:rPr>
        <w:t>sopz</w:t>
      </w:r>
      <w:proofErr w:type="spellEnd"/>
    </w:p>
    <w:p w:rsidR="00215DC1" w:rsidRPr="00BE6C1D" w:rsidRDefault="00215DC1" w:rsidP="00BE6C1D">
      <w:pPr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>Opis szczegółowy modułu:</w:t>
      </w:r>
    </w:p>
    <w:p w:rsidR="006E392D" w:rsidRPr="00BE6C1D" w:rsidRDefault="006E392D" w:rsidP="00BE6C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BE6C1D">
        <w:rPr>
          <w:rFonts w:ascii="Arial" w:hAnsi="Arial" w:cs="Arial"/>
          <w:b/>
        </w:rPr>
        <w:t>MODUŁ: Zawieranie umów o dofinansowanie i ich aneksowanie</w:t>
      </w:r>
    </w:p>
    <w:p w:rsidR="006E1BA7" w:rsidRPr="00BE6C1D" w:rsidRDefault="006E1BA7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Po przygotowaniu projektu umowy wraz załącznikami w EZD nakładka umożliwi </w:t>
      </w:r>
      <w:proofErr w:type="spellStart"/>
      <w:r w:rsidRPr="00BE6C1D">
        <w:rPr>
          <w:rFonts w:ascii="Arial" w:hAnsi="Arial" w:cs="Arial"/>
        </w:rPr>
        <w:t>wielopodpis</w:t>
      </w:r>
      <w:proofErr w:type="spellEnd"/>
      <w:r w:rsidRPr="00BE6C1D">
        <w:rPr>
          <w:rFonts w:ascii="Arial" w:hAnsi="Arial" w:cs="Arial"/>
        </w:rPr>
        <w:t xml:space="preserve"> dokumentów przez pracowników DFZ i DBFI (na poziomie EZD lub na poziomie nakładki)  i przekazanie ich za pośrednictwem e-PUAP do Wnioskodawcy, który również będzie mógł dokonać </w:t>
      </w:r>
      <w:proofErr w:type="spellStart"/>
      <w:r w:rsidRPr="00BE6C1D">
        <w:rPr>
          <w:rFonts w:ascii="Arial" w:hAnsi="Arial" w:cs="Arial"/>
        </w:rPr>
        <w:t>wielopodpisu</w:t>
      </w:r>
      <w:proofErr w:type="spellEnd"/>
      <w:r w:rsidRPr="00BE6C1D">
        <w:rPr>
          <w:rFonts w:ascii="Arial" w:hAnsi="Arial" w:cs="Arial"/>
        </w:rPr>
        <w:t xml:space="preserve"> (w sporadycznych sytuacjach – na ogół umowa ze strony Wnioskodawcy podpisywana jest przez jednego upoważnionego przedstawiciela) i odesłać podpisane dokumenty do DFZ.   </w:t>
      </w:r>
    </w:p>
    <w:p w:rsidR="006E1BA7" w:rsidRPr="00BE6C1D" w:rsidRDefault="006E1BA7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Po przygotowaniu projektu aneksu wraz załącznikami w EZD nakładka umożliwi </w:t>
      </w:r>
      <w:proofErr w:type="spellStart"/>
      <w:r w:rsidRPr="00BE6C1D">
        <w:rPr>
          <w:rFonts w:ascii="Arial" w:hAnsi="Arial" w:cs="Arial"/>
        </w:rPr>
        <w:t>wielopodpis</w:t>
      </w:r>
      <w:proofErr w:type="spellEnd"/>
      <w:r w:rsidRPr="00BE6C1D">
        <w:rPr>
          <w:rFonts w:ascii="Arial" w:hAnsi="Arial" w:cs="Arial"/>
        </w:rPr>
        <w:t xml:space="preserve"> dokumentów przez pracowników DFZ i DBFI (na poziomie EZD lub na poziomie nakładki)  i przekazanie ich za pośrednictwem systemu SL</w:t>
      </w:r>
      <w:r w:rsidR="00E06BE7" w:rsidRPr="00BE6C1D">
        <w:rPr>
          <w:rFonts w:ascii="Arial" w:hAnsi="Arial" w:cs="Arial"/>
        </w:rPr>
        <w:t>2014</w:t>
      </w:r>
      <w:r w:rsidRPr="00BE6C1D">
        <w:rPr>
          <w:rFonts w:ascii="Arial" w:hAnsi="Arial" w:cs="Arial"/>
        </w:rPr>
        <w:t xml:space="preserve"> do Beneficjenta, który również będzie mógł dokonać </w:t>
      </w:r>
      <w:proofErr w:type="spellStart"/>
      <w:r w:rsidRPr="00BE6C1D">
        <w:rPr>
          <w:rFonts w:ascii="Arial" w:hAnsi="Arial" w:cs="Arial"/>
        </w:rPr>
        <w:t>wielopodpisu</w:t>
      </w:r>
      <w:proofErr w:type="spellEnd"/>
      <w:r w:rsidRPr="00BE6C1D">
        <w:rPr>
          <w:rFonts w:ascii="Arial" w:hAnsi="Arial" w:cs="Arial"/>
        </w:rPr>
        <w:t xml:space="preserve"> (w sporadycznych sytuacjach – na ogół aneks ze strony Beneficjanta podpisywany jest przez jednego upoważnionego przedstawiciela) i odesłać podpisane dokumenty do DFZ.       </w:t>
      </w:r>
    </w:p>
    <w:p w:rsidR="00215DC1" w:rsidRPr="00BE6C1D" w:rsidRDefault="00215DC1" w:rsidP="00BE6C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>MODUŁ: Weryfikacja wniosków o płatność wraz z obsługą płatności</w:t>
      </w:r>
    </w:p>
    <w:p w:rsidR="00215DC1" w:rsidRPr="00BE6C1D" w:rsidRDefault="00215DC1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Po przekazaniu nowego wniosku o płatność (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 xml:space="preserve">) przez beneficjenta w systemie SL2014 nakładka automatycznie pobierze dane dot. 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 xml:space="preserve"> i przeniesie je do BIZ do tabeli „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 xml:space="preserve">”. Jednocześnie w EZD zostanie zarejestrowana nowa koszulka oraz sprawa której tytułem będzie numer 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>, a właścicielem opiekun finansowy projektu</w:t>
      </w:r>
      <w:r w:rsidR="00614095" w:rsidRPr="00BE6C1D">
        <w:rPr>
          <w:rFonts w:ascii="Arial" w:hAnsi="Arial" w:cs="Arial"/>
        </w:rPr>
        <w:t>. Dane dot. opiekuna projektu zostaną pobrane z BIZ z tabeli „opiekunowie”.</w:t>
      </w:r>
    </w:p>
    <w:p w:rsidR="00614095" w:rsidRPr="00BE6C1D" w:rsidRDefault="006140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Wewnątrz utworzonej koszulki będzie możliwe generowanie dokumentów z automatycznym wypełnianiem pól, których dane zostaną pobrane z BIZ. Przewiduje się następujące dokumenty:</w:t>
      </w:r>
    </w:p>
    <w:p w:rsidR="00614095" w:rsidRPr="00BE6C1D" w:rsidRDefault="00614095" w:rsidP="00BE6C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Lista sprawdzająca z weryfikacji wniosku o płatność,</w:t>
      </w:r>
      <w:r w:rsidR="00E06BE7" w:rsidRPr="00BE6C1D">
        <w:rPr>
          <w:rFonts w:ascii="Arial" w:hAnsi="Arial" w:cs="Arial"/>
        </w:rPr>
        <w:t xml:space="preserve"> </w:t>
      </w:r>
    </w:p>
    <w:p w:rsidR="00E06BE7" w:rsidRPr="00BE6C1D" w:rsidRDefault="00E06BE7" w:rsidP="00BE6C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Lista sprawdzająca do weryfikacji wniosku o płatność pod względem merytorycznym</w:t>
      </w:r>
    </w:p>
    <w:p w:rsidR="00614095" w:rsidRPr="00BE6C1D" w:rsidRDefault="00614095" w:rsidP="00BE6C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Wezwanie do poprawy wniosku o płatność,</w:t>
      </w:r>
    </w:p>
    <w:p w:rsidR="00614095" w:rsidRPr="00BE6C1D" w:rsidRDefault="00614095" w:rsidP="00BE6C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Informacja o zatwierdzeniu wniosku o płatność,</w:t>
      </w:r>
    </w:p>
    <w:p w:rsidR="00614095" w:rsidRPr="00BE6C1D" w:rsidRDefault="00614095" w:rsidP="00BE6C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Zleceniu przelewu.</w:t>
      </w:r>
    </w:p>
    <w:p w:rsidR="00614095" w:rsidRPr="00BE6C1D" w:rsidRDefault="006140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Nakładka obsłuży proces zatwierdzania wygenerowanego dokumentu wg ścieżki opiekun – właściwy naczelnik – dyrektor nadzorujący</w:t>
      </w:r>
      <w:r w:rsidR="00E06BE7" w:rsidRPr="00BE6C1D">
        <w:rPr>
          <w:rFonts w:ascii="Arial" w:hAnsi="Arial" w:cs="Arial"/>
        </w:rPr>
        <w:t xml:space="preserve">, a w przypadku Listy sprawdzającej do weryfikacji wniosku o płatność pod względem merytorycznym wg ścieżki opiekun merytoryczny – właściwy naczelnik </w:t>
      </w:r>
      <w:r w:rsidRPr="00BE6C1D">
        <w:rPr>
          <w:rFonts w:ascii="Arial" w:hAnsi="Arial" w:cs="Arial"/>
        </w:rPr>
        <w:t xml:space="preserve">. Po zatwierdzeniu dokumentu nakładka wyśle dokument poprzez system SL2014 do beneficjenta, a dokument z pkt </w:t>
      </w:r>
      <w:r w:rsidR="00E06BE7" w:rsidRPr="00BE6C1D">
        <w:rPr>
          <w:rFonts w:ascii="Arial" w:hAnsi="Arial" w:cs="Arial"/>
        </w:rPr>
        <w:t>5</w:t>
      </w:r>
      <w:r w:rsidRPr="00BE6C1D">
        <w:rPr>
          <w:rFonts w:ascii="Arial" w:hAnsi="Arial" w:cs="Arial"/>
        </w:rPr>
        <w:t>) za pomocą EZD do Dep</w:t>
      </w:r>
      <w:r w:rsidR="006E392D" w:rsidRPr="00BE6C1D">
        <w:rPr>
          <w:rFonts w:ascii="Arial" w:hAnsi="Arial" w:cs="Arial"/>
        </w:rPr>
        <w:t>a</w:t>
      </w:r>
      <w:r w:rsidRPr="00BE6C1D">
        <w:rPr>
          <w:rFonts w:ascii="Arial" w:hAnsi="Arial" w:cs="Arial"/>
        </w:rPr>
        <w:t>rtamentu Budżetu Finansów i Inwestycji.</w:t>
      </w:r>
    </w:p>
    <w:p w:rsidR="006E392D" w:rsidRPr="00BE6C1D" w:rsidRDefault="006E392D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Dokumenty związane z weryfikacją 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 xml:space="preserve"> zostaną również przez nakładkę zapisane w SL2014 w module weryfikacja </w:t>
      </w:r>
      <w:proofErr w:type="spellStart"/>
      <w:r w:rsidRPr="00BE6C1D">
        <w:rPr>
          <w:rFonts w:ascii="Arial" w:hAnsi="Arial" w:cs="Arial"/>
        </w:rPr>
        <w:t>wop</w:t>
      </w:r>
      <w:proofErr w:type="spellEnd"/>
      <w:r w:rsidRPr="00BE6C1D">
        <w:rPr>
          <w:rFonts w:ascii="Arial" w:hAnsi="Arial" w:cs="Arial"/>
        </w:rPr>
        <w:t>.</w:t>
      </w:r>
    </w:p>
    <w:p w:rsidR="00614095" w:rsidRPr="00BE6C1D" w:rsidRDefault="006E392D" w:rsidP="00BE6C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>MODUŁ:  Realizacja kontroli projektów</w:t>
      </w:r>
    </w:p>
    <w:p w:rsidR="003374B2" w:rsidRPr="00BE6C1D" w:rsidRDefault="003374B2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Pracownik inicjuje sprawę poprzez stworzenie zawiadomienia o wszczęciu kontroli projektu wraz z upoważnieniem do kontroli dla zespołu kontrolującego [pracownik wskazuje moduł kontroli, podaje nr projektu a system generuje szablon zawiadomienia, jednocześnie tworząc koszulkę sprawy</w:t>
      </w:r>
      <w:r w:rsidR="00F619E0" w:rsidRPr="00BE6C1D">
        <w:rPr>
          <w:rFonts w:ascii="Arial" w:hAnsi="Arial" w:cs="Arial"/>
        </w:rPr>
        <w:t xml:space="preserve"> z nowym numerem sprawy zgodnym z Instrukcja kancelaryjną MZ i tytułem sprawy zgodnym z nr kontrolowanego projektu</w:t>
      </w:r>
      <w:r w:rsidRPr="00BE6C1D">
        <w:rPr>
          <w:rFonts w:ascii="Arial" w:hAnsi="Arial" w:cs="Arial"/>
        </w:rPr>
        <w:t>]</w:t>
      </w:r>
      <w:r w:rsidR="00F619E0" w:rsidRPr="00BE6C1D">
        <w:rPr>
          <w:rFonts w:ascii="Arial" w:hAnsi="Arial" w:cs="Arial"/>
        </w:rPr>
        <w:t>.</w:t>
      </w:r>
    </w:p>
    <w:p w:rsidR="003374B2" w:rsidRPr="00BE6C1D" w:rsidRDefault="00BC26D1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lastRenderedPageBreak/>
        <w:t>Nakładka obsłuży proces zatwierdzania wygenerowanego dokumentu wg ścieżki: osoba sporządzająca dokumenty – właściwy naczelnik – dyrektor nadzorujący (z</w:t>
      </w:r>
      <w:r w:rsidR="003374B2" w:rsidRPr="00BE6C1D">
        <w:rPr>
          <w:rFonts w:ascii="Arial" w:hAnsi="Arial" w:cs="Arial"/>
        </w:rPr>
        <w:t>awiadomienie i upoważnienie akceptuje naczelnik a podpisuje dyrektor</w:t>
      </w:r>
      <w:r w:rsidRPr="00BE6C1D">
        <w:rPr>
          <w:rFonts w:ascii="Arial" w:hAnsi="Arial" w:cs="Arial"/>
        </w:rPr>
        <w:t xml:space="preserve">) </w:t>
      </w:r>
      <w:r w:rsidR="003374B2" w:rsidRPr="00BE6C1D">
        <w:rPr>
          <w:rFonts w:ascii="Arial" w:hAnsi="Arial" w:cs="Arial"/>
        </w:rPr>
        <w:t>[</w:t>
      </w:r>
      <w:r w:rsidRPr="00BE6C1D">
        <w:rPr>
          <w:rFonts w:ascii="Arial" w:hAnsi="Arial" w:cs="Arial"/>
        </w:rPr>
        <w:t xml:space="preserve">w związku z automatyzacją procesu akceptacji i zatwierdzania dokumentów w </w:t>
      </w:r>
      <w:r w:rsidR="003374B2" w:rsidRPr="00BE6C1D">
        <w:rPr>
          <w:rFonts w:ascii="Arial" w:hAnsi="Arial" w:cs="Arial"/>
        </w:rPr>
        <w:t xml:space="preserve">EZD </w:t>
      </w:r>
      <w:r w:rsidRPr="00BE6C1D">
        <w:rPr>
          <w:rFonts w:ascii="Arial" w:hAnsi="Arial" w:cs="Arial"/>
        </w:rPr>
        <w:t xml:space="preserve">może być </w:t>
      </w:r>
      <w:r w:rsidR="003374B2" w:rsidRPr="00BE6C1D">
        <w:rPr>
          <w:rFonts w:ascii="Arial" w:hAnsi="Arial" w:cs="Arial"/>
        </w:rPr>
        <w:t xml:space="preserve">wymagana funkcja </w:t>
      </w:r>
      <w:proofErr w:type="spellStart"/>
      <w:r w:rsidR="003374B2" w:rsidRPr="00BE6C1D">
        <w:rPr>
          <w:rFonts w:ascii="Arial" w:hAnsi="Arial" w:cs="Arial"/>
        </w:rPr>
        <w:t>wielopodpisu</w:t>
      </w:r>
      <w:proofErr w:type="spellEnd"/>
      <w:r w:rsidR="003374B2" w:rsidRPr="00BE6C1D">
        <w:rPr>
          <w:rFonts w:ascii="Arial" w:hAnsi="Arial" w:cs="Arial"/>
        </w:rPr>
        <w:t>].</w:t>
      </w:r>
      <w:r w:rsidR="00F619E0" w:rsidRPr="00BE6C1D">
        <w:rPr>
          <w:rFonts w:ascii="Arial" w:hAnsi="Arial" w:cs="Arial"/>
        </w:rPr>
        <w:t xml:space="preserve"> Po zatwierdzeniu dokumentu nakładka wyśle obydwa </w:t>
      </w:r>
      <w:r w:rsidRPr="00BE6C1D">
        <w:rPr>
          <w:rFonts w:ascii="Arial" w:hAnsi="Arial" w:cs="Arial"/>
        </w:rPr>
        <w:t xml:space="preserve">opatrzone podpisem elektronicznym </w:t>
      </w:r>
      <w:r w:rsidR="00F619E0" w:rsidRPr="00BE6C1D">
        <w:rPr>
          <w:rFonts w:ascii="Arial" w:hAnsi="Arial" w:cs="Arial"/>
        </w:rPr>
        <w:t>dokumenty poprzez system SL2014 do beneficjenta.</w:t>
      </w:r>
    </w:p>
    <w:p w:rsidR="003374B2" w:rsidRPr="00BE6C1D" w:rsidRDefault="003374B2" w:rsidP="00BE6C1D">
      <w:p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Przewiduje się następujące dokumenty do wygenerowania w nakładce:</w:t>
      </w:r>
    </w:p>
    <w:p w:rsidR="003374B2" w:rsidRPr="00BE6C1D" w:rsidRDefault="003374B2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Zawiadomienie o kontroli (odrębne szablony dla: kontroli w trakcie realizacji / kontroli na zakończenie realizacji / kontroli trwałości / wizyty monitoringowej)</w:t>
      </w:r>
    </w:p>
    <w:p w:rsidR="003374B2" w:rsidRPr="00BE6C1D" w:rsidRDefault="003374B2" w:rsidP="00BE6C1D">
      <w:pPr>
        <w:pStyle w:val="Akapitzlist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Upoważnienie do kontroli (odrębne szablony dla: kontroli w trakcie realizacji / kontroli na zakończenie realizacji / kontroli trwałości / wizyty monitoringowej)</w:t>
      </w:r>
    </w:p>
    <w:p w:rsidR="00D44FF1" w:rsidRPr="00BE6C1D" w:rsidRDefault="00D44FF1" w:rsidP="00BE6C1D">
      <w:pPr>
        <w:pStyle w:val="Akapitzlist"/>
        <w:spacing w:after="120" w:line="360" w:lineRule="auto"/>
        <w:ind w:left="714"/>
        <w:jc w:val="both"/>
        <w:rPr>
          <w:rFonts w:ascii="Arial" w:hAnsi="Arial" w:cs="Arial"/>
        </w:rPr>
      </w:pPr>
    </w:p>
    <w:p w:rsidR="00AE3E95" w:rsidRPr="00BE6C1D" w:rsidRDefault="006E392D" w:rsidP="00BE6C1D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 xml:space="preserve">MODUŁ:  Realizacja kontroli </w:t>
      </w:r>
      <w:proofErr w:type="spellStart"/>
      <w:r w:rsidR="00AE3E95" w:rsidRPr="00BE6C1D">
        <w:rPr>
          <w:rFonts w:ascii="Arial" w:hAnsi="Arial" w:cs="Arial"/>
          <w:b/>
        </w:rPr>
        <w:t>pzp</w:t>
      </w:r>
      <w:proofErr w:type="spellEnd"/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Pracownik inicjuje sprawę poprzez stworzenie zawiadomienia o wszczęciu kontroli z polecenie</w:t>
      </w:r>
      <w:r w:rsidR="00CA41D8" w:rsidRPr="00BE6C1D">
        <w:rPr>
          <w:rFonts w:ascii="Arial" w:hAnsi="Arial" w:cs="Arial"/>
        </w:rPr>
        <w:t>m przekazania dokumentacji postę</w:t>
      </w:r>
      <w:r w:rsidRPr="00BE6C1D">
        <w:rPr>
          <w:rFonts w:ascii="Arial" w:hAnsi="Arial" w:cs="Arial"/>
        </w:rPr>
        <w:t xml:space="preserve">powania. [pracownik wskazuje moduł kontroli </w:t>
      </w:r>
      <w:proofErr w:type="spellStart"/>
      <w:r w:rsidRPr="00BE6C1D">
        <w:rPr>
          <w:rFonts w:ascii="Arial" w:hAnsi="Arial" w:cs="Arial"/>
        </w:rPr>
        <w:t>pzp</w:t>
      </w:r>
      <w:proofErr w:type="spellEnd"/>
      <w:r w:rsidRPr="00BE6C1D">
        <w:rPr>
          <w:rFonts w:ascii="Arial" w:hAnsi="Arial" w:cs="Arial"/>
        </w:rPr>
        <w:t>, podaje nr projektu a system generuje szablon zawiadomienia, jednocześnie tworząc koszulkę sprawy]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Zawiadomienie akceptuje naczelnik a podpisuje dyrektor [EZD automatycznie przekazuje dokument do naczelnika a następnie dyrektora – wymagana funkcja </w:t>
      </w:r>
      <w:proofErr w:type="spellStart"/>
      <w:r w:rsidRPr="00BE6C1D">
        <w:rPr>
          <w:rFonts w:ascii="Arial" w:hAnsi="Arial" w:cs="Arial"/>
        </w:rPr>
        <w:t>wielopodpisu</w:t>
      </w:r>
      <w:proofErr w:type="spellEnd"/>
      <w:r w:rsidRPr="00BE6C1D">
        <w:rPr>
          <w:rFonts w:ascii="Arial" w:hAnsi="Arial" w:cs="Arial"/>
        </w:rPr>
        <w:t>].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Uzyskane od beneficjenta dokumenty pracownik wysyła wraz z zleceniem kontroli wykonawcy zewnętrznemu. [EZD tworzy szablon zlecenia i przekazuje automatycznie naczelnikowi – opcja fakultatywna, gdyż zlecanie może następować z pominięciem EZD]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Wykonawca zew. przekazuje wypełniona listę sprawdzającą do pracownika [bez pośrednictwa EZD].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Lista zostaje zweryfikowana przez pracownika, naczelnika oraz zatwierdzona przez dyrektora [bez pośrednictwa EZD].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Na podstawie listy pracownik sporządza informację pokontrolną, którą podpisuje on oraz drugi pracownik. Jednocześnie tworzy pismo przekazujące informację pokontrolną beneficjentowi. 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Informacja pokontrolna wraz z pismem zostaje przekazana do akceptacji naczelnika.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Informacja pokontrolna wraz z pismem zostaje przekazana dyrektorowi [EZD generuje szablon ww. pism i przekazuje je naczelnikowi oraz dyrektorowi – </w:t>
      </w:r>
      <w:proofErr w:type="spellStart"/>
      <w:r w:rsidRPr="00BE6C1D">
        <w:rPr>
          <w:rFonts w:ascii="Arial" w:hAnsi="Arial" w:cs="Arial"/>
        </w:rPr>
        <w:t>wielopodpis</w:t>
      </w:r>
      <w:proofErr w:type="spellEnd"/>
      <w:r w:rsidRPr="00BE6C1D">
        <w:rPr>
          <w:rFonts w:ascii="Arial" w:hAnsi="Arial" w:cs="Arial"/>
        </w:rPr>
        <w:t>]</w:t>
      </w:r>
    </w:p>
    <w:p w:rsidR="00AE3E95" w:rsidRPr="00BE6C1D" w:rsidRDefault="00AE3E95" w:rsidP="00BE6C1D">
      <w:pPr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Informacja zostaje wysłana do beneficjenta. Beneficjent zwraca podpisaną informacje do WZP lub przekazuje uwagi. Pracownik tworzy ostateczną informację pokontrolną wraz z pismem przekazującym do beneficjenta. Ostateczna informacja wraz z pismem zostaje przekazana do akceptacji naczelnika. Ostateczna informacja wraz z pismem zostaje przekazana do akceptacji dyrektora[EZD generuje szablon ww. pism i przekazuje je naczelnikowi oraz dyrektorowi – </w:t>
      </w:r>
      <w:proofErr w:type="spellStart"/>
      <w:r w:rsidRPr="00BE6C1D">
        <w:rPr>
          <w:rFonts w:ascii="Arial" w:hAnsi="Arial" w:cs="Arial"/>
        </w:rPr>
        <w:t>wielopodpis</w:t>
      </w:r>
      <w:proofErr w:type="spellEnd"/>
      <w:r w:rsidRPr="00BE6C1D">
        <w:rPr>
          <w:rFonts w:ascii="Arial" w:hAnsi="Arial" w:cs="Arial"/>
        </w:rPr>
        <w:t>]. Wysyłanie ostatecznej informacji. Zamieszczenie wyniku kontroli w SL2014</w:t>
      </w:r>
    </w:p>
    <w:p w:rsidR="00AE3E95" w:rsidRPr="00BE6C1D" w:rsidRDefault="00AE3E95" w:rsidP="00BE6C1D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</w:p>
    <w:p w:rsidR="00AE3E95" w:rsidRPr="00BE6C1D" w:rsidRDefault="00AE3E95" w:rsidP="00BE6C1D">
      <w:p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Przewiduje się następujące dokumenty do wygenerowania w nakładce: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Zawiadomienie o kontroli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Deklaracje bezstronności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lastRenderedPageBreak/>
        <w:t>Lista sprawdzająca (proponuje bez pośrednictwa EZD)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Informacja pokontrolna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Pismo przekazujące informacje pokontrolną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Ostateczna informacja pokontrolna</w:t>
      </w:r>
    </w:p>
    <w:p w:rsidR="00AE3E95" w:rsidRPr="00BE6C1D" w:rsidRDefault="00AE3E95" w:rsidP="00BE6C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Pismo przekazujące ostateczną informacje pokontrolną</w:t>
      </w:r>
    </w:p>
    <w:p w:rsidR="00AE3E95" w:rsidRPr="00BE6C1D" w:rsidRDefault="00AE3E95" w:rsidP="00BE6C1D">
      <w:pPr>
        <w:spacing w:after="0" w:line="360" w:lineRule="auto"/>
        <w:jc w:val="both"/>
        <w:rPr>
          <w:rFonts w:ascii="Arial" w:hAnsi="Arial" w:cs="Arial"/>
        </w:rPr>
      </w:pPr>
    </w:p>
    <w:p w:rsidR="00E06BE7" w:rsidRPr="00BE6C1D" w:rsidRDefault="00E06BE7" w:rsidP="00BE6C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E6C1D">
        <w:rPr>
          <w:rFonts w:ascii="Arial" w:hAnsi="Arial" w:cs="Arial"/>
          <w:b/>
        </w:rPr>
        <w:t>MODUŁ: Obsługa korespondencji przekazanej przez Beneficjentów za pośrednictwem systemu SL 2014.</w:t>
      </w:r>
    </w:p>
    <w:p w:rsidR="00222109" w:rsidRPr="00BE6C1D" w:rsidRDefault="00E06BE7" w:rsidP="00BE6C1D">
      <w:pPr>
        <w:pStyle w:val="Akapitzlist"/>
        <w:ind w:left="0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Po wpłynięciu korespondencji przekazanej przez Beneficjenta za pośrednictwem systemu SL2014 </w:t>
      </w:r>
      <w:r w:rsidRPr="00BE6C1D">
        <w:rPr>
          <w:rFonts w:ascii="Arial" w:hAnsi="Arial" w:cs="Arial"/>
          <w:u w:val="single"/>
        </w:rPr>
        <w:t>podpisanej przy użyciu podpisu elektronicznego</w:t>
      </w:r>
      <w:r w:rsidRPr="00BE6C1D">
        <w:rPr>
          <w:rFonts w:ascii="Arial" w:hAnsi="Arial" w:cs="Arial"/>
        </w:rPr>
        <w:t>, nakładka przekaże korespondencję do systemu EZD</w:t>
      </w:r>
      <w:r w:rsidR="00222109" w:rsidRPr="00BE6C1D">
        <w:rPr>
          <w:rFonts w:ascii="Arial" w:hAnsi="Arial" w:cs="Arial"/>
        </w:rPr>
        <w:t xml:space="preserve"> oraz</w:t>
      </w:r>
      <w:r w:rsidRPr="00BE6C1D">
        <w:rPr>
          <w:rFonts w:ascii="Arial" w:hAnsi="Arial" w:cs="Arial"/>
        </w:rPr>
        <w:t xml:space="preserve"> </w:t>
      </w:r>
      <w:r w:rsidR="00222109" w:rsidRPr="00BE6C1D">
        <w:rPr>
          <w:rFonts w:ascii="Arial" w:hAnsi="Arial" w:cs="Arial"/>
        </w:rPr>
        <w:t xml:space="preserve">zarejestruje nową koszulkę oraz sprawę której tytułem będzie: „Korespondencja w sprawie </w:t>
      </w:r>
      <w:proofErr w:type="spellStart"/>
      <w:r w:rsidR="00222109" w:rsidRPr="00BE6C1D">
        <w:rPr>
          <w:rFonts w:ascii="Arial" w:hAnsi="Arial" w:cs="Arial"/>
        </w:rPr>
        <w:t>UoD</w:t>
      </w:r>
      <w:proofErr w:type="spellEnd"/>
      <w:r w:rsidR="00222109" w:rsidRPr="00BE6C1D">
        <w:rPr>
          <w:rFonts w:ascii="Arial" w:hAnsi="Arial" w:cs="Arial"/>
        </w:rPr>
        <w:t xml:space="preserve"> nr + numer umowy o dofinansowanie”, a właścicielem opiekun merytoryczny projektu. </w:t>
      </w:r>
      <w:r w:rsidRPr="00BE6C1D">
        <w:rPr>
          <w:rFonts w:ascii="Arial" w:hAnsi="Arial" w:cs="Arial"/>
        </w:rPr>
        <w:t xml:space="preserve"> </w:t>
      </w:r>
    </w:p>
    <w:p w:rsidR="00222109" w:rsidRPr="00BE6C1D" w:rsidRDefault="00222109" w:rsidP="00BE6C1D">
      <w:pPr>
        <w:pStyle w:val="Akapitzlist"/>
        <w:ind w:left="0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>Wewnątrz utworzonej koszulki będzie możliwe generowanie dokumentów (pism do Beneficjenta) z automatycznym wypełnianiem pól dotyczących osoby uprawnionej do reprezentowania Beneficjenta, nazwy i adresu Beneficjenta, nr umowy o dofinansowanie oraz tytułu projektu.</w:t>
      </w:r>
    </w:p>
    <w:p w:rsidR="00222109" w:rsidRPr="00BE6C1D" w:rsidRDefault="00222109" w:rsidP="00BE6C1D">
      <w:pPr>
        <w:pStyle w:val="Akapitzlist"/>
        <w:ind w:left="0"/>
        <w:jc w:val="both"/>
        <w:rPr>
          <w:rFonts w:ascii="Arial" w:hAnsi="Arial" w:cs="Arial"/>
        </w:rPr>
      </w:pPr>
      <w:r w:rsidRPr="00BE6C1D">
        <w:rPr>
          <w:rFonts w:ascii="Arial" w:hAnsi="Arial" w:cs="Arial"/>
        </w:rPr>
        <w:t xml:space="preserve">Po przygotowaniu i podpisaniu w systemie EZD pisma stanowiącego odpowiedź na korespondencję Beneficjenta nakładka umożliwi przesłanie pisma do Beneficjenta za pośrednictwem systemu SL 2014.  </w:t>
      </w:r>
    </w:p>
    <w:p w:rsidR="006E392D" w:rsidRPr="00AE3E95" w:rsidRDefault="00E06BE7" w:rsidP="00AE3E95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AE3E95">
        <w:rPr>
          <w:rFonts w:cstheme="minorHAnsi"/>
          <w:sz w:val="24"/>
          <w:szCs w:val="24"/>
        </w:rPr>
        <w:t xml:space="preserve">  </w:t>
      </w:r>
    </w:p>
    <w:sectPr w:rsidR="006E392D" w:rsidRPr="00AE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A2E"/>
    <w:multiLevelType w:val="hybridMultilevel"/>
    <w:tmpl w:val="1C74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A9A"/>
    <w:multiLevelType w:val="hybridMultilevel"/>
    <w:tmpl w:val="0AFA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27EF"/>
    <w:multiLevelType w:val="hybridMultilevel"/>
    <w:tmpl w:val="6AD0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4F7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68252BFE"/>
    <w:multiLevelType w:val="hybridMultilevel"/>
    <w:tmpl w:val="EC946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2D86"/>
    <w:multiLevelType w:val="hybridMultilevel"/>
    <w:tmpl w:val="585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3E4B"/>
    <w:multiLevelType w:val="hybridMultilevel"/>
    <w:tmpl w:val="EFEA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B"/>
    <w:rsid w:val="000118CA"/>
    <w:rsid w:val="000F5BA6"/>
    <w:rsid w:val="00122B7D"/>
    <w:rsid w:val="00165876"/>
    <w:rsid w:val="00215DC1"/>
    <w:rsid w:val="00222109"/>
    <w:rsid w:val="002604F0"/>
    <w:rsid w:val="003374B2"/>
    <w:rsid w:val="003C0C6C"/>
    <w:rsid w:val="005A619A"/>
    <w:rsid w:val="00614095"/>
    <w:rsid w:val="006E1BA7"/>
    <w:rsid w:val="006E392D"/>
    <w:rsid w:val="00893630"/>
    <w:rsid w:val="00A2514F"/>
    <w:rsid w:val="00A37D92"/>
    <w:rsid w:val="00A42F51"/>
    <w:rsid w:val="00AE3E95"/>
    <w:rsid w:val="00BC26D1"/>
    <w:rsid w:val="00BE6C1D"/>
    <w:rsid w:val="00C00E23"/>
    <w:rsid w:val="00CA41D8"/>
    <w:rsid w:val="00D44FF1"/>
    <w:rsid w:val="00D819AB"/>
    <w:rsid w:val="00E06BE7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78C2-5658-471B-970F-3B4EC1A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9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1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Dębska Małgorzata</cp:lastModifiedBy>
  <cp:revision>8</cp:revision>
  <cp:lastPrinted>2018-08-10T07:20:00Z</cp:lastPrinted>
  <dcterms:created xsi:type="dcterms:W3CDTF">2018-04-17T09:41:00Z</dcterms:created>
  <dcterms:modified xsi:type="dcterms:W3CDTF">2018-08-13T07:07:00Z</dcterms:modified>
</cp:coreProperties>
</file>