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D05F0" w14:textId="0B25F855" w:rsidR="00CD6FC0" w:rsidRPr="00D76741" w:rsidRDefault="00CD6FC0" w:rsidP="00CD6FC0">
      <w:pPr>
        <w:shd w:val="clear" w:color="auto" w:fill="FFFFFF"/>
        <w:tabs>
          <w:tab w:val="left" w:pos="3544"/>
        </w:tabs>
        <w:spacing w:line="276" w:lineRule="auto"/>
        <w:ind w:left="170"/>
        <w:jc w:val="center"/>
        <w:rPr>
          <w:rFonts w:ascii="Arial" w:eastAsia="Calibri" w:hAnsi="Arial" w:cs="Arial"/>
          <w:b/>
          <w:bCs/>
          <w:iCs/>
          <w:color w:val="000000"/>
          <w:sz w:val="20"/>
          <w:szCs w:val="20"/>
        </w:rPr>
      </w:pPr>
      <w:r w:rsidRPr="00D76741">
        <w:rPr>
          <w:rFonts w:ascii="Arial" w:eastAsia="Calibri" w:hAnsi="Arial" w:cs="Arial"/>
          <w:b/>
          <w:bCs/>
          <w:iCs/>
          <w:color w:val="000000"/>
          <w:sz w:val="20"/>
          <w:szCs w:val="20"/>
        </w:rPr>
        <w:t>FORMULARZ ZGŁOSZENIA DO PROJEKTU NR POWR.05.02.00-00-0004/20</w:t>
      </w:r>
    </w:p>
    <w:p w14:paraId="6169B62E" w14:textId="77777777" w:rsidR="00CD6FC0" w:rsidRPr="00D76741" w:rsidRDefault="00CD6FC0" w:rsidP="00CD6FC0">
      <w:pPr>
        <w:ind w:left="522" w:right="591" w:hanging="11"/>
        <w:jc w:val="center"/>
        <w:rPr>
          <w:rFonts w:ascii="Arial" w:hAnsi="Arial" w:cs="Arial"/>
          <w:b/>
          <w:sz w:val="20"/>
          <w:szCs w:val="20"/>
        </w:rPr>
      </w:pPr>
      <w:r w:rsidRPr="00D76741">
        <w:rPr>
          <w:rFonts w:ascii="Arial" w:hAnsi="Arial" w:cs="Arial"/>
          <w:b/>
          <w:sz w:val="20"/>
          <w:szCs w:val="20"/>
        </w:rPr>
        <w:t>„Poprawa jakości informacji medycznej dzięki wzrostowi kompetencji, wiedzy oraz umiejętności pracowników podmiotów leczniczych w zakresie prawidłowego posługiwanie się klasyfikacją ICD-11 (I etap prac)”</w:t>
      </w:r>
    </w:p>
    <w:tbl>
      <w:tblPr>
        <w:tblW w:w="9354" w:type="dxa"/>
        <w:tblLayout w:type="fixed"/>
        <w:tblLook w:val="04A0" w:firstRow="1" w:lastRow="0" w:firstColumn="1" w:lastColumn="0" w:noHBand="0" w:noVBand="1"/>
      </w:tblPr>
      <w:tblGrid>
        <w:gridCol w:w="2122"/>
        <w:gridCol w:w="425"/>
        <w:gridCol w:w="267"/>
        <w:gridCol w:w="583"/>
        <w:gridCol w:w="284"/>
        <w:gridCol w:w="425"/>
        <w:gridCol w:w="567"/>
        <w:gridCol w:w="567"/>
        <w:gridCol w:w="465"/>
        <w:gridCol w:w="102"/>
        <w:gridCol w:w="709"/>
        <w:gridCol w:w="709"/>
        <w:gridCol w:w="567"/>
        <w:gridCol w:w="850"/>
        <w:gridCol w:w="712"/>
      </w:tblGrid>
      <w:tr w:rsidR="00CD6FC0" w:rsidRPr="00950A7B" w14:paraId="349A33F6" w14:textId="77777777" w:rsidTr="00CD6FC0">
        <w:trPr>
          <w:cantSplit/>
          <w:trHeight w:val="39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F7EF56D" w14:textId="77777777" w:rsidR="00CD6FC0" w:rsidRPr="00950A7B" w:rsidRDefault="00CD6FC0" w:rsidP="00CD6FC0">
            <w:pPr>
              <w:spacing w:before="12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Wskazanie formy szkolenia, którego dotyczy zgłoszenie i grupy </w:t>
            </w:r>
            <w:proofErr w:type="gramStart"/>
            <w:r w:rsidRPr="00950A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docelowej  </w:t>
            </w:r>
            <w:r w:rsidRPr="00950A7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(</w:t>
            </w:r>
            <w:proofErr w:type="gramEnd"/>
            <w:r w:rsidRPr="00950A7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Kandydat/Kandydatka musi należeć do grupy docelowej do której kierowana jest zaznaczona forma szkolenia)</w:t>
            </w:r>
          </w:p>
        </w:tc>
      </w:tr>
      <w:tr w:rsidR="00CD6FC0" w:rsidRPr="00950A7B" w14:paraId="1A5A6752" w14:textId="77777777" w:rsidTr="00D76741">
        <w:trPr>
          <w:cantSplit/>
          <w:trHeight w:val="41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AC82449" w14:textId="77777777" w:rsidR="00CD6FC0" w:rsidRPr="00950A7B" w:rsidRDefault="00CD6FC0" w:rsidP="00D76741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Forma szkolenia</w:t>
            </w:r>
          </w:p>
        </w:tc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0B24B5AD" w14:textId="77777777" w:rsidR="00CD6FC0" w:rsidRPr="00950A7B" w:rsidRDefault="00CD6FC0" w:rsidP="00FC234D">
            <w:pPr>
              <w:spacing w:before="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Grupa docelowa: </w:t>
            </w:r>
          </w:p>
        </w:tc>
      </w:tr>
      <w:bookmarkStart w:id="1" w:name="_Hlk142643553"/>
      <w:tr w:rsidR="00CD6FC0" w:rsidRPr="00950A7B" w14:paraId="585505B5" w14:textId="77777777" w:rsidTr="00D76741">
        <w:trPr>
          <w:cantSplit/>
          <w:trHeight w:val="209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A747B" w14:textId="77777777" w:rsidR="00CD6FC0" w:rsidRPr="00950A7B" w:rsidRDefault="00CD6FC0" w:rsidP="00FC234D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szkolenie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e-learningowe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3554B" w14:textId="77777777" w:rsidR="00CD6FC0" w:rsidRPr="00950A7B" w:rsidRDefault="00CD6FC0" w:rsidP="00FC234D">
            <w:pPr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pracownik Narodowego Funduszu Zdrowia </w:t>
            </w:r>
            <w:r w:rsidRPr="00950A7B">
              <w:rPr>
                <w:rFonts w:ascii="Arial" w:eastAsia="Times New Roman" w:hAnsi="Arial" w:cs="Arial"/>
                <w:sz w:val="20"/>
                <w:szCs w:val="20"/>
              </w:rPr>
              <w:t>zajmujący się rozliczeniami świadczeń opieki zdrowotnej lub prowadzeniem analiz na podstawie danych przekazywanych do Funduszu przez podmioty lecznicze</w:t>
            </w:r>
          </w:p>
          <w:p w14:paraId="193C0A72" w14:textId="77777777" w:rsidR="00CD6FC0" w:rsidRPr="00950A7B" w:rsidRDefault="00CD6FC0" w:rsidP="00FC234D">
            <w:pPr>
              <w:pStyle w:val="TableParagraph"/>
              <w:widowControl/>
              <w:autoSpaceDE/>
              <w:autoSpaceDN/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 podmiotu leczniczego posiadającego umowę z Narodowym Funduszem Zdrowia:</w:t>
            </w:r>
          </w:p>
          <w:p w14:paraId="2F6975FB" w14:textId="77777777" w:rsidR="00CD6FC0" w:rsidRPr="00950A7B" w:rsidRDefault="00CD6FC0" w:rsidP="00FC234D">
            <w:pPr>
              <w:pStyle w:val="TableParagraph"/>
              <w:widowControl/>
              <w:autoSpaceDE/>
              <w:autoSpaceDN/>
              <w:spacing w:before="80" w:after="80"/>
              <w:ind w:firstLine="45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osoba wykonująca zawód medyczny</w:t>
            </w:r>
          </w:p>
          <w:p w14:paraId="7BDFEB5B" w14:textId="77777777" w:rsidR="00CD6FC0" w:rsidRPr="00950A7B" w:rsidRDefault="00CD6FC0" w:rsidP="00FC234D">
            <w:pPr>
              <w:pStyle w:val="TableParagraph"/>
              <w:widowControl/>
              <w:autoSpaceDE/>
              <w:autoSpaceDN/>
              <w:spacing w:before="80" w:after="80"/>
              <w:ind w:firstLine="458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 administracyjny (IT, dział statystki, inne)</w:t>
            </w:r>
          </w:p>
        </w:tc>
      </w:tr>
      <w:tr w:rsidR="00CD6FC0" w:rsidRPr="00950A7B" w14:paraId="27431E1A" w14:textId="77777777" w:rsidTr="00D76741">
        <w:trPr>
          <w:cantSplit/>
          <w:trHeight w:val="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C8D023" w14:textId="77777777" w:rsidR="00CD6FC0" w:rsidRPr="00950A7B" w:rsidRDefault="00CD6FC0" w:rsidP="00FC23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warsztat  </w:t>
            </w:r>
          </w:p>
        </w:tc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2E5B152" w14:textId="77777777" w:rsidR="00CD6FC0" w:rsidRPr="00950A7B" w:rsidRDefault="00CD6FC0" w:rsidP="00FC234D">
            <w:pPr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 dydaktyczny uczelni medycznej lub Centrum Medycznego Kształcenia Podyplomowego</w:t>
            </w:r>
          </w:p>
          <w:p w14:paraId="00D07221" w14:textId="77777777" w:rsidR="00CD6FC0" w:rsidRPr="00950A7B" w:rsidRDefault="00CD6FC0" w:rsidP="00FC234D">
            <w:pPr>
              <w:spacing w:before="80" w:after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pracownik powiatowej stacji powiatowo-epidemiologicznej, zatrudniony w sekcji epidemiologii lub epidemiolog zatrudniony w uniwersytecie medycznym lub instytucie naukowo-badawczym</w:t>
            </w:r>
          </w:p>
          <w:p w14:paraId="57B71F93" w14:textId="77777777" w:rsidR="00CD6FC0" w:rsidRPr="00950A7B" w:rsidRDefault="00CD6FC0" w:rsidP="00FC234D">
            <w:pPr>
              <w:spacing w:before="80" w:after="80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instrText xml:space="preserve"> FORMCHECKBOX </w:instrText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r>
            <w:r w:rsidR="00D7674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separate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fldChar w:fldCharType="end"/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osoba zatrudniona przez Główny Urząd Statystyczny do kodowania przyczyn zgonu (koder przyczyn zgonu</w:t>
            </w:r>
            <w:r w:rsidRPr="00950A7B">
              <w:rPr>
                <w:rFonts w:ascii="Arial" w:eastAsia="Microsoft Sans Serif" w:hAnsi="Arial" w:cs="Arial"/>
                <w:w w:val="80"/>
                <w:sz w:val="20"/>
                <w:szCs w:val="20"/>
              </w:rPr>
              <w:t>)</w:t>
            </w:r>
          </w:p>
        </w:tc>
      </w:tr>
      <w:bookmarkEnd w:id="1"/>
      <w:tr w:rsidR="00CD6FC0" w:rsidRPr="00950A7B" w14:paraId="2AB9A8BC" w14:textId="77777777" w:rsidTr="001C4DA0">
        <w:trPr>
          <w:cantSplit/>
          <w:trHeight w:val="40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E68643" w14:textId="77777777" w:rsidR="00CD6FC0" w:rsidRPr="00950A7B" w:rsidRDefault="00CD6FC0" w:rsidP="00FC234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1. Dane uczestnika</w:t>
            </w:r>
          </w:p>
        </w:tc>
      </w:tr>
      <w:tr w:rsidR="00CD6FC0" w:rsidRPr="00950A7B" w14:paraId="2AA55388" w14:textId="77777777" w:rsidTr="00D76741">
        <w:trPr>
          <w:cantSplit/>
          <w:trHeight w:val="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8AF975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CA16" w14:textId="77777777" w:rsidR="00CD6FC0" w:rsidRPr="00950A7B" w:rsidRDefault="00CD6FC0" w:rsidP="00FC234D">
            <w:pPr>
              <w:suppressAutoHyphens/>
              <w:snapToGrid w:val="0"/>
              <w:spacing w:before="120" w:after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CD6FC0" w:rsidRPr="00950A7B" w14:paraId="1EEDFDC5" w14:textId="77777777" w:rsidTr="00D76741">
        <w:trPr>
          <w:cantSplit/>
          <w:trHeight w:val="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826253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C7EE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960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D36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5BD7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1E3F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A3E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0D1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907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8FB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469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A77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6B1821D5" w14:textId="77777777" w:rsidTr="00D76741">
        <w:trPr>
          <w:cantSplit/>
          <w:trHeight w:val="2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B2D2FD5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W przypadku braku numeru PESEL</w:t>
            </w:r>
          </w:p>
        </w:tc>
        <w:tc>
          <w:tcPr>
            <w:tcW w:w="35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B9DE" w14:textId="77777777" w:rsidR="00CD6FC0" w:rsidRPr="00950A7B" w:rsidRDefault="00CD6FC0" w:rsidP="00FC234D">
            <w:pPr>
              <w:suppressAutoHyphens/>
              <w:spacing w:before="60" w:after="6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sz w:val="20"/>
                <w:szCs w:val="20"/>
              </w:rPr>
              <w:t xml:space="preserve">Płeć: </w:t>
            </w:r>
          </w:p>
          <w:p w14:paraId="6E378264" w14:textId="77777777" w:rsidR="00CD6FC0" w:rsidRPr="00950A7B" w:rsidRDefault="00CD6FC0" w:rsidP="00FC234D">
            <w:pPr>
              <w:suppressAutoHyphens/>
              <w:spacing w:before="60" w:after="60" w:line="252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Kobieta </w:t>
            </w:r>
          </w:p>
          <w:p w14:paraId="62922332" w14:textId="77777777" w:rsidR="00CD6FC0" w:rsidRPr="00950A7B" w:rsidRDefault="00CD6FC0" w:rsidP="00FC234D">
            <w:pPr>
              <w:suppressAutoHyphens/>
              <w:spacing w:before="60" w:after="60" w:line="252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Mężczyzna </w:t>
            </w:r>
          </w:p>
        </w:tc>
        <w:tc>
          <w:tcPr>
            <w:tcW w:w="3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286" w14:textId="77777777" w:rsidR="00CD6FC0" w:rsidRPr="00950A7B" w:rsidRDefault="00CD6FC0" w:rsidP="00FC234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sz w:val="20"/>
                <w:szCs w:val="20"/>
              </w:rPr>
              <w:t xml:space="preserve">Wiek w chwili przystępowania do projektu: </w:t>
            </w:r>
          </w:p>
          <w:p w14:paraId="6167EDBC" w14:textId="77777777" w:rsidR="00CD6FC0" w:rsidRPr="00950A7B" w:rsidRDefault="00CD6FC0" w:rsidP="00FC234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D6FC0" w:rsidRPr="00950A7B" w14:paraId="60075F65" w14:textId="77777777" w:rsidTr="00D76741">
        <w:trPr>
          <w:cantSplit/>
          <w:trHeight w:val="19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D6CEBC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Posiadane wykształcenie /typ szkół </w:t>
            </w: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</w:r>
            <w:r w:rsidRPr="00950A7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 xml:space="preserve">(zaznaczyć właściwe – tylko jeden </w:t>
            </w:r>
            <w:proofErr w:type="spellStart"/>
            <w:r w:rsidRPr="00950A7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checkbox</w:t>
            </w:r>
            <w:proofErr w:type="spellEnd"/>
            <w:r w:rsidRPr="00950A7B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72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BA92" w14:textId="77777777" w:rsidR="00CD6FC0" w:rsidRPr="00950A7B" w:rsidRDefault="00CD6FC0" w:rsidP="00FC234D">
            <w:pPr>
              <w:spacing w:before="80" w:after="80"/>
              <w:ind w:left="567" w:hanging="567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ISCED 1 podstawowe - Szkoła podstawowa </w:t>
            </w:r>
          </w:p>
          <w:p w14:paraId="0A933654" w14:textId="77777777" w:rsidR="00CD6FC0" w:rsidRPr="00950A7B" w:rsidRDefault="00CD6FC0" w:rsidP="00FC234D">
            <w:pPr>
              <w:spacing w:before="80" w:after="80"/>
              <w:ind w:left="567" w:hanging="567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ISCED 2 gimnazjalne - Gimnazjum </w:t>
            </w:r>
          </w:p>
          <w:p w14:paraId="4C97EC56" w14:textId="77777777" w:rsidR="00CD6FC0" w:rsidRPr="00950A7B" w:rsidRDefault="00CD6FC0" w:rsidP="00FC234D">
            <w:pPr>
              <w:spacing w:before="80" w:after="80"/>
              <w:ind w:left="567" w:hanging="567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ISCED 3 ponadgimnazjalne - Liceum, liceum profilowane, technikum, technikum uzupełniające, zasadnicza szkoła zawodowa </w:t>
            </w:r>
          </w:p>
          <w:p w14:paraId="7B528571" w14:textId="77777777" w:rsidR="00CD6FC0" w:rsidRPr="00950A7B" w:rsidRDefault="00CD6FC0" w:rsidP="00FC234D">
            <w:pPr>
              <w:spacing w:before="80" w:after="80"/>
              <w:ind w:left="567" w:hanging="567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ISCED 4 policealne - Szkoły policealne </w:t>
            </w:r>
          </w:p>
          <w:p w14:paraId="27D636F7" w14:textId="77777777" w:rsidR="00CD6FC0" w:rsidRPr="00950A7B" w:rsidRDefault="00CD6FC0" w:rsidP="00FC234D">
            <w:pPr>
              <w:spacing w:before="80" w:after="80"/>
              <w:ind w:left="567" w:hanging="567"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ISCED 5 – 8 – wykształcenie wyższe</w:t>
            </w:r>
          </w:p>
        </w:tc>
      </w:tr>
      <w:tr w:rsidR="00CD6FC0" w:rsidRPr="00950A7B" w14:paraId="5671D59E" w14:textId="77777777" w:rsidTr="001C4DA0">
        <w:trPr>
          <w:cantSplit/>
          <w:trHeight w:val="23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5E39257" w14:textId="77777777" w:rsidR="00CD6FC0" w:rsidRPr="00950A7B" w:rsidRDefault="00CD6FC0" w:rsidP="00D76741">
            <w:pPr>
              <w:suppressAutoHyphens/>
              <w:snapToGrid w:val="0"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>2. Dane kontaktowe uczestnika</w:t>
            </w:r>
          </w:p>
        </w:tc>
      </w:tr>
      <w:tr w:rsidR="00CD6FC0" w:rsidRPr="00950A7B" w14:paraId="7C124E58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CE936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Województwo 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9C27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7E560721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547F6D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635E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2FBCAD66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5C721A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Gmina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25B1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33BC0096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5016F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084A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2F8114FA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F3E27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Ulica 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38D5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FF0000"/>
                <w:sz w:val="20"/>
                <w:szCs w:val="20"/>
                <w:lang w:eastAsia="ja-JP"/>
              </w:rPr>
            </w:pPr>
          </w:p>
        </w:tc>
      </w:tr>
      <w:tr w:rsidR="00CD6FC0" w:rsidRPr="00950A7B" w14:paraId="6CE41763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0E8D3F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55DE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FF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7EE9855F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6226FB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21F5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FF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5BE939C7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AE97C1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A5E6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57916841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5A5D3D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Telefon kontaktowy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DC0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5BB34259" w14:textId="77777777" w:rsidTr="001C4DA0">
        <w:trPr>
          <w:cantSplit/>
          <w:trHeight w:val="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966B9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6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A46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</w:p>
        </w:tc>
      </w:tr>
      <w:tr w:rsidR="00CD6FC0" w:rsidRPr="00950A7B" w14:paraId="6C4BEBE2" w14:textId="77777777" w:rsidTr="001C4DA0">
        <w:trPr>
          <w:cantSplit/>
          <w:trHeight w:val="23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7052AE9" w14:textId="77777777" w:rsidR="00CD6FC0" w:rsidRPr="00950A7B" w:rsidRDefault="00CD6FC0" w:rsidP="00FC234D">
            <w:pPr>
              <w:suppressAutoHyphens/>
              <w:snapToGrid w:val="0"/>
              <w:spacing w:before="120" w:line="276" w:lineRule="auto"/>
              <w:rPr>
                <w:rFonts w:ascii="Arial" w:eastAsia="MS Mincho" w:hAnsi="Arial" w:cs="Arial"/>
                <w:i/>
                <w:iCs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3. Status uczestnika projektu w chwili przystąpienia do projektu </w:t>
            </w:r>
          </w:p>
        </w:tc>
      </w:tr>
      <w:tr w:rsidR="00CD6FC0" w:rsidRPr="00950A7B" w14:paraId="552E591F" w14:textId="77777777" w:rsidTr="001C4DA0">
        <w:trPr>
          <w:cantSplit/>
          <w:trHeight w:val="288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7A522A1" w14:textId="77777777" w:rsidR="00CD6FC0" w:rsidRPr="00950A7B" w:rsidRDefault="00CD6FC0" w:rsidP="00FC234D">
            <w:pPr>
              <w:suppressAutoHyphens/>
              <w:spacing w:before="120" w:line="252" w:lineRule="auto"/>
              <w:contextualSpacing/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Status na rynku pracy </w:t>
            </w:r>
          </w:p>
        </w:tc>
      </w:tr>
      <w:tr w:rsidR="00CD6FC0" w:rsidRPr="00950A7B" w14:paraId="030E2B17" w14:textId="77777777" w:rsidTr="00D76741">
        <w:trPr>
          <w:cantSplit/>
          <w:trHeight w:val="716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DE3E8" w14:textId="77777777" w:rsidR="00CD6FC0" w:rsidRPr="00950A7B" w:rsidRDefault="00CD6FC0" w:rsidP="00FC234D">
            <w:pPr>
              <w:suppressAutoHyphens/>
              <w:contextualSpacing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b/>
                <w:bCs/>
                <w:sz w:val="20"/>
                <w:szCs w:val="20"/>
                <w:lang w:eastAsia="ja-JP"/>
              </w:rPr>
              <w:t>1.  Osoba pracująca, w tym:</w:t>
            </w:r>
          </w:p>
          <w:p w14:paraId="0BBD3FD5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8E4A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pracująca w administracji rządowej</w:t>
            </w:r>
          </w:p>
          <w:p w14:paraId="0BCDAAC4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pracująca w administracji samorządowej</w:t>
            </w:r>
          </w:p>
          <w:p w14:paraId="6C1CDAAC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pracująca w MMŚP</w:t>
            </w:r>
          </w:p>
          <w:p w14:paraId="29FDDE8A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pracująca w organizacji pozarządowej</w:t>
            </w:r>
          </w:p>
          <w:p w14:paraId="0B4F16E6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prowadząca działalność na własny rachunek</w:t>
            </w:r>
          </w:p>
          <w:p w14:paraId="742E22F5" w14:textId="77777777" w:rsidR="00CD6FC0" w:rsidRPr="00950A7B" w:rsidRDefault="00CD6FC0" w:rsidP="00FC234D">
            <w:pPr>
              <w:suppressAutoHyphens/>
              <w:spacing w:line="252" w:lineRule="auto"/>
              <w:contextualSpacing/>
              <w:rPr>
                <w:rFonts w:ascii="Arial" w:eastAsia="MS Mincho" w:hAnsi="Arial" w:cs="Arial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Osoba pracująca w dużym przedsiębiorstwie</w:t>
            </w:r>
          </w:p>
          <w:p w14:paraId="2900140E" w14:textId="77777777" w:rsidR="00CD6FC0" w:rsidRPr="00950A7B" w:rsidRDefault="00CD6FC0" w:rsidP="00FC234D">
            <w:pPr>
              <w:suppressAutoHyphens/>
              <w:spacing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>Inne</w:t>
            </w:r>
          </w:p>
        </w:tc>
      </w:tr>
      <w:tr w:rsidR="00CD6FC0" w:rsidRPr="00950A7B" w14:paraId="4F560D2E" w14:textId="77777777" w:rsidTr="00D76741">
        <w:trPr>
          <w:cantSplit/>
          <w:trHeight w:val="71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97C834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Miejsce zatrudnienia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6E84B3C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Nazwa instytucji 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0D32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CD6FC0" w:rsidRPr="00950A7B" w14:paraId="67D51AB3" w14:textId="77777777" w:rsidTr="00D76741">
        <w:trPr>
          <w:cantSplit/>
          <w:trHeight w:val="678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448BA2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C35E48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Adres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AFB1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</w:p>
        </w:tc>
      </w:tr>
      <w:tr w:rsidR="00CD6FC0" w:rsidRPr="00950A7B" w14:paraId="18908DDD" w14:textId="77777777" w:rsidTr="00D76741">
        <w:trPr>
          <w:cantSplit/>
          <w:trHeight w:val="678"/>
        </w:trPr>
        <w:tc>
          <w:tcPr>
            <w:tcW w:w="339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6E398A" w14:textId="77777777" w:rsidR="00CD6FC0" w:rsidRPr="00950A7B" w:rsidRDefault="00CD6FC0" w:rsidP="00FC234D">
            <w:pPr>
              <w:spacing w:line="276" w:lineRule="auto"/>
              <w:ind w:right="113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Oświadczenie składane w przypadku pracowników podmiotów leczniczych: 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4E48" w14:textId="77777777" w:rsidR="00CD6FC0" w:rsidRPr="00950A7B" w:rsidRDefault="00CD6FC0" w:rsidP="00FC234D">
            <w:pPr>
              <w:spacing w:line="278" w:lineRule="exact"/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Oświadczam, że jestem zatrudnion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y/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a w podmiocie leczniczym posiadającym umowę z Narodowym Funduszem Zdrowia  </w:t>
            </w:r>
          </w:p>
          <w:p w14:paraId="0DA1F068" w14:textId="77777777" w:rsidR="00CD6FC0" w:rsidRPr="00950A7B" w:rsidRDefault="00CD6FC0" w:rsidP="00FC234D">
            <w:pPr>
              <w:spacing w:line="278" w:lineRule="exact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Pouczenie:</w:t>
            </w:r>
            <w:r w:rsidRPr="00950A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Uczestnik ponosi odpowiedzialność za składanie oświadczeń niezgodnych z prawdą, co wynika z ogólnych przepisów Kodeksu Cywilnego.</w:t>
            </w:r>
          </w:p>
        </w:tc>
      </w:tr>
      <w:tr w:rsidR="00CD6FC0" w:rsidRPr="00950A7B" w14:paraId="26DE99D8" w14:textId="77777777" w:rsidTr="00D76741">
        <w:trPr>
          <w:cantSplit/>
          <w:trHeight w:val="1205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C9F2715" w14:textId="77777777" w:rsidR="00CD6FC0" w:rsidRPr="00950A7B" w:rsidRDefault="00CD6FC0" w:rsidP="00FC234D">
            <w:pPr>
              <w:suppressAutoHyphens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Wykonywany zawód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3BA1" w14:textId="77777777" w:rsidR="00CD6FC0" w:rsidRPr="00CD6FC0" w:rsidRDefault="00CD6FC0" w:rsidP="00FC234D">
            <w:pPr>
              <w:spacing w:before="120" w:line="252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pracownik instytucji systemu ochrony zdrowia </w:t>
            </w:r>
            <w:r w:rsidRPr="00CD6FC0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r w:rsidRPr="00CD6F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zaznaczyć w przypadku pracowników Narodowego Funduszu Zdrowia, pracowników podmiotów leczniczych, pracowników powiatowej stacji powiatowo-epidemiologicznej, zatrudniony w sekcji epidemiologii lub epidemiolog zatrudniony w uniwersytecie medycznym lub instytucie naukowo-badawczym</w:t>
            </w:r>
          </w:p>
          <w:p w14:paraId="441B51A6" w14:textId="77777777" w:rsidR="00CD6FC0" w:rsidRPr="00950A7B" w:rsidRDefault="00CD6FC0" w:rsidP="00FC234D">
            <w:pPr>
              <w:spacing w:before="120" w:line="252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pracownik instytucji szkolnictwa wyższego- </w:t>
            </w:r>
            <w:r w:rsidRPr="00CD6F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zaznaczyć w przypadku pracowników dydaktycznych uczelni medycznej lub Centrum Medycznego Kształcenia Podyplomowego</w:t>
            </w:r>
          </w:p>
          <w:p w14:paraId="6718360E" w14:textId="77777777" w:rsidR="00CD6FC0" w:rsidRPr="00950A7B" w:rsidRDefault="00CD6FC0" w:rsidP="00FC234D">
            <w:pPr>
              <w:spacing w:before="120" w:line="252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inny - </w:t>
            </w:r>
            <w:r w:rsidRPr="00CD6FC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zaznaczyć w przypadku osób zatrudnionych przez Główny Urząd Statystyczny do kodowania przyczyn zgonu  </w:t>
            </w:r>
          </w:p>
        </w:tc>
      </w:tr>
      <w:tr w:rsidR="00CD6FC0" w:rsidRPr="00950A7B" w14:paraId="302188F2" w14:textId="77777777" w:rsidTr="00FC234D">
        <w:trPr>
          <w:cantSplit/>
          <w:trHeight w:val="459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B661" w14:textId="77777777" w:rsidR="00CD6FC0" w:rsidRPr="00950A7B" w:rsidRDefault="00CD6FC0" w:rsidP="00FC234D">
            <w:pPr>
              <w:suppressAutoHyphens/>
              <w:spacing w:before="120" w:line="252" w:lineRule="auto"/>
              <w:contextualSpacing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950A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50A7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Osoba niepracująca (wypełniane w przypadku osób, które nie zaznaczyły kategorii osoba pracująca) </w:t>
            </w:r>
          </w:p>
        </w:tc>
      </w:tr>
      <w:tr w:rsidR="00CD6FC0" w:rsidRPr="00950A7B" w14:paraId="493C1819" w14:textId="77777777" w:rsidTr="001C4DA0">
        <w:trPr>
          <w:cantSplit/>
          <w:trHeight w:val="31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8F805D" w14:textId="78296BB3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 xml:space="preserve">4. </w:t>
            </w:r>
            <w:r w:rsidRPr="00950A7B">
              <w:rPr>
                <w:rFonts w:ascii="Arial" w:eastAsia="MS Mincho" w:hAnsi="Arial" w:cs="Arial"/>
                <w:b/>
                <w:bCs/>
                <w:color w:val="000000"/>
                <w:sz w:val="20"/>
                <w:szCs w:val="20"/>
                <w:lang w:eastAsia="ja-JP"/>
              </w:rPr>
              <w:t>Pozostałe informacje</w:t>
            </w:r>
          </w:p>
        </w:tc>
      </w:tr>
      <w:tr w:rsidR="00CD6FC0" w:rsidRPr="00950A7B" w14:paraId="12DFB36B" w14:textId="77777777" w:rsidTr="00D76741">
        <w:trPr>
          <w:cantSplit/>
          <w:trHeight w:val="857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1754649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11C6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Tak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                                                                      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08B495B3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Odmowa podania informacji    </w:t>
            </w:r>
          </w:p>
        </w:tc>
      </w:tr>
      <w:tr w:rsidR="00CD6FC0" w:rsidRPr="00950A7B" w14:paraId="1721195D" w14:textId="77777777" w:rsidTr="00D76741">
        <w:trPr>
          <w:cantSplit/>
          <w:trHeight w:val="841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AF2DCF9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bookmarkStart w:id="2" w:name="_Hlk113436198"/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12C6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Tak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                                                                      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Nie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 </w:t>
            </w:r>
          </w:p>
        </w:tc>
        <w:bookmarkEnd w:id="2"/>
      </w:tr>
      <w:tr w:rsidR="00CD6FC0" w:rsidRPr="00950A7B" w14:paraId="733900A1" w14:textId="77777777" w:rsidTr="00D76741">
        <w:trPr>
          <w:cantSplit/>
          <w:trHeight w:val="842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BD6B9AF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z niepełnosprawnościami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518E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Tak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                                                                      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7FAB8C79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Odmowa podania informacji    </w:t>
            </w:r>
          </w:p>
        </w:tc>
      </w:tr>
      <w:tr w:rsidR="00CD6FC0" w:rsidRPr="00950A7B" w14:paraId="1AC35A1C" w14:textId="77777777" w:rsidTr="00D76741">
        <w:trPr>
          <w:cantSplit/>
          <w:trHeight w:val="983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CDA184C" w14:textId="77777777" w:rsidR="00CD6FC0" w:rsidRPr="00950A7B" w:rsidRDefault="00CD6FC0" w:rsidP="00FC234D">
            <w:pPr>
              <w:ind w:right="113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Czy w związku z powyższą informacją zgłasza Pan/Pani specjalne potrzeby wynikające z niepełnosprawności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0689" w14:textId="77777777" w:rsidR="00CD6FC0" w:rsidRPr="00950A7B" w:rsidRDefault="00CD6FC0" w:rsidP="00FC234D">
            <w:pPr>
              <w:suppressAutoHyphens/>
              <w:spacing w:before="120" w:line="252" w:lineRule="auto"/>
              <w:contextualSpacing/>
              <w:jc w:val="both"/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>Tak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eastAsia="ja-JP"/>
              </w:rPr>
              <w:t xml:space="preserve"> (jakie):</w:t>
            </w:r>
            <w:r w:rsidRPr="00950A7B">
              <w:rPr>
                <w:rFonts w:ascii="Arial" w:eastAsia="MS Mincho" w:hAnsi="Arial" w:cs="Arial"/>
                <w:sz w:val="20"/>
                <w:szCs w:val="20"/>
                <w:lang w:val="en-GB" w:eastAsia="ja-JP"/>
              </w:rPr>
              <w:t xml:space="preserve">         </w:t>
            </w:r>
          </w:p>
          <w:p w14:paraId="717E7109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noProof/>
                <w:color w:val="000000"/>
                <w:sz w:val="20"/>
                <w:szCs w:val="20"/>
                <w:lang w:val="x-none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Nie</w:t>
            </w:r>
          </w:p>
        </w:tc>
      </w:tr>
      <w:tr w:rsidR="00CD6FC0" w:rsidRPr="00950A7B" w14:paraId="3CA37701" w14:textId="77777777" w:rsidTr="00D76741">
        <w:trPr>
          <w:cantSplit/>
          <w:trHeight w:val="985"/>
        </w:trPr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64B71E" w14:textId="77777777" w:rsidR="00CD6FC0" w:rsidRPr="00950A7B" w:rsidRDefault="00CD6FC0" w:rsidP="00FC234D">
            <w:pPr>
              <w:spacing w:line="276" w:lineRule="auto"/>
              <w:ind w:right="11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color w:val="000000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9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D6A9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Tak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                                                                      </w:t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 xml:space="preserve"> </w:t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val="x-none" w:eastAsia="ja-JP"/>
              </w:rPr>
              <w:t>Nie</w:t>
            </w:r>
          </w:p>
          <w:p w14:paraId="6224E649" w14:textId="77777777" w:rsidR="00CD6FC0" w:rsidRPr="00950A7B" w:rsidRDefault="00CD6FC0" w:rsidP="00FC234D">
            <w:pPr>
              <w:suppressAutoHyphens/>
              <w:spacing w:before="120" w:line="276" w:lineRule="auto"/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</w:pP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76741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950A7B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950A7B">
              <w:rPr>
                <w:rFonts w:ascii="Arial" w:eastAsia="MS Mincho" w:hAnsi="Arial" w:cs="Arial"/>
                <w:color w:val="000000"/>
                <w:sz w:val="20"/>
                <w:szCs w:val="20"/>
                <w:lang w:eastAsia="ja-JP"/>
              </w:rPr>
              <w:t xml:space="preserve">Odmowa podania informacji    </w:t>
            </w:r>
          </w:p>
        </w:tc>
      </w:tr>
      <w:tr w:rsidR="00CD6FC0" w:rsidRPr="00950A7B" w14:paraId="71740663" w14:textId="77777777" w:rsidTr="001C4DA0">
        <w:trPr>
          <w:cantSplit/>
          <w:trHeight w:val="23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6193E33" w14:textId="77777777" w:rsidR="00CD6FC0" w:rsidRPr="00950A7B" w:rsidRDefault="00CD6FC0" w:rsidP="001C4DA0">
            <w:pPr>
              <w:suppressAutoHyphens/>
              <w:spacing w:before="120" w:line="276" w:lineRule="auto"/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  <w:lang w:eastAsia="pl-PL"/>
              </w:rPr>
            </w:pPr>
            <w:r w:rsidRPr="00950A7B">
              <w:rPr>
                <w:rFonts w:ascii="Arial" w:hAnsi="Arial" w:cs="Arial"/>
                <w:sz w:val="20"/>
                <w:szCs w:val="20"/>
              </w:rPr>
              <w:br w:type="page"/>
            </w:r>
            <w:r w:rsidRPr="00950A7B">
              <w:rPr>
                <w:rFonts w:ascii="Arial" w:eastAsia="MS Mincho" w:hAnsi="Arial" w:cs="Arial"/>
                <w:b/>
                <w:bCs/>
                <w:noProof/>
                <w:color w:val="000000"/>
                <w:sz w:val="20"/>
                <w:szCs w:val="20"/>
                <w:lang w:eastAsia="pl-PL"/>
              </w:rPr>
              <w:t xml:space="preserve">4. Deklaracje, oświadczenia </w:t>
            </w:r>
          </w:p>
        </w:tc>
      </w:tr>
      <w:tr w:rsidR="00CD6FC0" w:rsidRPr="00950A7B" w14:paraId="4EA2AACE" w14:textId="77777777" w:rsidTr="001C4DA0">
        <w:trPr>
          <w:cantSplit/>
          <w:trHeight w:val="23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1C7B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DEKLARACJA UCZESTNICTWA W PROJEKCIE nr POWR.05.02.00-00-0004/20, pn. „Poprawa jakości informacji medycznej dzięki wzrostowi kompetencji, wiedzy oraz umiejętności pracowników podmiotów leczniczych w zakresie prawidłowego posługiwanie się klasyfikacją ICD-11 (I etap prac)” realizowanego w ramach Programu Operacyjnego Wiedza Edukacja Rozwój 2014-2020, Oś Priorytetowa V Wsparcie dla obszaru zdrowia, Działanie 5.2 Działania projakościowe i rozwiązania organizacyjne w systemie ochrony zdrowia ułatwiające dostęp do niedrogich, trwałych oraz wysokiej jakości usług zdrowotnych</w:t>
            </w:r>
          </w:p>
          <w:p w14:paraId="018F458C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Ja niżej podpisany/a oświadczam, że:</w:t>
            </w:r>
          </w:p>
          <w:p w14:paraId="706BBB70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Zapoznałem/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się z Regulaminem rekrutacji i uczestnictwa w projekcie pn. Poprawa jakości informacji medycznej dzięki wzrostowi kompetencji, wiedzy oraz umiejętności pracowników podmiotów leczniczych w zakresie prawidłowego posługiwanie się klasyfikacją ICD-11 (I etap prac)”, nr POWR.05.02.00-00-0004/2,  realizowanym w ramach Programu Operacyjnego Wiedza Edukacja Rozwój 2014-2020 przez Ministerstwo Zdrowia – Departament Lecznictwa  w partnerstwie z Centrum Medycznego Kształcenia Podyplomowego oraz Centrum e-Zdrowia, akceptuję jego warunki i zgodnie z wymogami jestem uprawniony/a do uczestnictwa w projekcie; </w:t>
            </w:r>
          </w:p>
          <w:p w14:paraId="70029EA3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Spełniam wszystkie wymogi formalne i zasady udziału określone w Regulaminie Projektu;</w:t>
            </w:r>
          </w:p>
          <w:p w14:paraId="2F8CCEA0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poinformowany/a, że projekt realizowany jest w ramach Osi priorytetowej V Wsparcie dla obszaru zdrowia Programu Operacyjnego Wiedza Edukacja Rozwój (POWER) 2014-2020;</w:t>
            </w:r>
          </w:p>
          <w:p w14:paraId="47DF89E5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poinformowany/a, że projekt jest współfinansowany przez Unię Europejską w ramach Europejskiego Funduszu Społecznego; </w:t>
            </w:r>
          </w:p>
          <w:p w14:paraId="65B9F1C0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 xml:space="preserve">Wyrażam zgodę na udział w badaniach ankietowych niezbędnych w procesie realizacji projektu; </w:t>
            </w:r>
          </w:p>
          <w:p w14:paraId="297C519B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poinformowany/a, o możliwości odmowy podania danych wrażliwych, tj. danych rasowych i etnicznych oraz dotyczących stanu zdrowia;</w:t>
            </w:r>
          </w:p>
          <w:p w14:paraId="21536EA4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poinformowany/a o obowiązku udziału w badaniach ewaluacyjnych, którego celem jest udoskonalenie oferowanej dotychczas pomocy i lepsze dostosowanie jej do potrzeb przyszłych uczestników, prowadzonych przez MZ - Lidera projektu lub CMKP - Partnera projektu oraz podmioty zewnętrzne na zlecenie Instytucji Pośredniczącej; </w:t>
            </w:r>
          </w:p>
          <w:p w14:paraId="18C8606C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 xml:space="preserve">Przyjmuję do wiadomości i potwierdzam, że w przypadku włączenia przeze mnie kamery i mikrofonu </w:t>
            </w:r>
            <w:r w:rsidRPr="001C4DA0">
              <w:rPr>
                <w:rFonts w:ascii="Arial" w:hAnsi="Arial" w:cs="Arial"/>
                <w:sz w:val="18"/>
                <w:szCs w:val="18"/>
              </w:rPr>
              <w:br/>
              <w:t>w  ramach zadawania pytań lub dyskusji w trakcie Szkolenia udzielam tym samym zgody na korzystanie, utrwalanie i rozpowszechnianie mojego wizerunku, głosu oraz podanych przeze mnie danych osobowych i innych udostępnionych przeze mnie informacji, w ramach szkolenia online, w celach związanych z pytaniami, dyskusją, a także w celach dokumentacyjnych, związanych z rozliczaniem szkoleń zgodnie z zasadami Projektu;</w:t>
            </w:r>
          </w:p>
          <w:p w14:paraId="5A27D6B7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C4DA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C4DA0">
              <w:rPr>
                <w:rFonts w:ascii="Arial" w:hAnsi="Arial" w:cs="Arial"/>
                <w:sz w:val="18"/>
                <w:szCs w:val="18"/>
              </w:rPr>
              <w:t xml:space="preserve"> uprzedzony/a o odpowiedzialności cywilnej (wynikającej z Kodeksu cywilnego) za składanie oświadczeń niezgodnych z prawdą;</w:t>
            </w:r>
          </w:p>
          <w:p w14:paraId="45650F42" w14:textId="77777777" w:rsidR="00CD6FC0" w:rsidRPr="001C4DA0" w:rsidRDefault="00CD6FC0" w:rsidP="00CD6FC0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Oświadczam, że dane zawarte w Formularzu Zgłoszeniowym, załączone dokumenty oraz ww. informacje są zgodne ze stanem prawnym i faktycznym;</w:t>
            </w:r>
          </w:p>
          <w:p w14:paraId="51073C94" w14:textId="77777777" w:rsidR="00CD6FC0" w:rsidRPr="001C4DA0" w:rsidRDefault="00CD6FC0" w:rsidP="00CD6FC0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line="276" w:lineRule="auto"/>
              <w:ind w:left="426" w:right="71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 xml:space="preserve"> Wyrażam wolę uczestnictwa w projekcie;</w:t>
            </w:r>
          </w:p>
          <w:p w14:paraId="1DABDF4C" w14:textId="77777777" w:rsidR="00CD6FC0" w:rsidRPr="001C4DA0" w:rsidRDefault="00CD6FC0" w:rsidP="00CD6FC0">
            <w:pPr>
              <w:pStyle w:val="Akapitzlist"/>
              <w:widowControl/>
              <w:numPr>
                <w:ilvl w:val="0"/>
                <w:numId w:val="1"/>
              </w:numPr>
              <w:suppressAutoHyphens/>
              <w:autoSpaceDE/>
              <w:autoSpaceDN/>
              <w:spacing w:line="276" w:lineRule="auto"/>
              <w:ind w:left="426" w:right="714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Zobowiązuję się do uczestnictwa w szkoleniu;</w:t>
            </w:r>
          </w:p>
          <w:p w14:paraId="65A21ECE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Zobowiązuję się do wypełniania wszelkich wymaganych dokumentów niezbędnych w procesie realizacji projektu, w tym m. in. list obecności, testów weryfikujących wiedzę, arkusza oceny szkolenia;</w:t>
            </w:r>
          </w:p>
          <w:p w14:paraId="1784A785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 xml:space="preserve">Zostałem poinformowany o prawie bycia zapomnianym, sprostowania oraz zgłaszania naruszeń; </w:t>
            </w:r>
          </w:p>
          <w:p w14:paraId="571B5542" w14:textId="77777777" w:rsidR="00CD6FC0" w:rsidRPr="001C4DA0" w:rsidRDefault="00CD6FC0" w:rsidP="00FC234D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ind w:left="426" w:hanging="284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C4DA0">
              <w:rPr>
                <w:rFonts w:ascii="Arial" w:hAnsi="Arial" w:cs="Arial"/>
                <w:sz w:val="18"/>
                <w:szCs w:val="18"/>
              </w:rPr>
              <w:t>Wyrażam zgodę na używanie telekomunikacyjnych urządzeń końcowych i automatycznych systemów wywołujących (nr telefonu) dla celów realizacji projektu.</w:t>
            </w:r>
          </w:p>
        </w:tc>
      </w:tr>
      <w:tr w:rsidR="00CD6FC0" w:rsidRPr="00950A7B" w14:paraId="2D62BE20" w14:textId="77777777" w:rsidTr="00D76741">
        <w:trPr>
          <w:cantSplit/>
          <w:trHeight w:val="350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7F74E8" w14:textId="77777777" w:rsidR="00CD6FC0" w:rsidRPr="00950A7B" w:rsidRDefault="00CD6FC0" w:rsidP="00D7674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50A7B">
              <w:rPr>
                <w:rFonts w:ascii="Arial" w:eastAsia="Calibri" w:hAnsi="Arial" w:cs="Arial"/>
                <w:sz w:val="20"/>
                <w:szCs w:val="20"/>
              </w:rPr>
              <w:t xml:space="preserve">czytelny podpis własnoręczny 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4BA7B" w14:textId="77777777" w:rsidR="00CD6FC0" w:rsidRPr="00950A7B" w:rsidRDefault="00CD6FC0" w:rsidP="00FC234D">
            <w:pPr>
              <w:spacing w:before="24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D6FC0" w:rsidRPr="00950A7B" w14:paraId="764B735E" w14:textId="77777777" w:rsidTr="00D76741">
        <w:trPr>
          <w:cantSplit/>
          <w:trHeight w:val="23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24A95E" w14:textId="3D28E578" w:rsidR="00CD6FC0" w:rsidRPr="00950A7B" w:rsidRDefault="00D76741" w:rsidP="00D76741">
            <w:pPr>
              <w:snapToGri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="00CD6FC0" w:rsidRPr="00950A7B">
              <w:rPr>
                <w:rFonts w:ascii="Arial" w:eastAsia="Calibri" w:hAnsi="Arial" w:cs="Arial"/>
                <w:sz w:val="20"/>
                <w:szCs w:val="20"/>
              </w:rPr>
              <w:t>ata podpisania</w:t>
            </w:r>
          </w:p>
        </w:tc>
        <w:tc>
          <w:tcPr>
            <w:tcW w:w="56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4986" w14:textId="77777777" w:rsidR="00CD6FC0" w:rsidRPr="00950A7B" w:rsidRDefault="00CD6FC0" w:rsidP="00FC234D">
            <w:pPr>
              <w:snapToGrid w:val="0"/>
              <w:spacing w:before="24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29718E16" w14:textId="22DDC1B9" w:rsidR="00D76741" w:rsidRPr="00D76741" w:rsidRDefault="00D76741" w:rsidP="00D76741">
      <w:pPr>
        <w:tabs>
          <w:tab w:val="left" w:pos="2750"/>
        </w:tabs>
        <w:rPr>
          <w:rFonts w:ascii="Lato" w:hAnsi="Lato"/>
        </w:rPr>
      </w:pPr>
    </w:p>
    <w:sectPr w:rsidR="00D76741" w:rsidRPr="00D76741" w:rsidSect="00D76741">
      <w:headerReference w:type="default" r:id="rId7"/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045A" w14:textId="77777777" w:rsidR="00CD6FC0" w:rsidRDefault="00CD6FC0" w:rsidP="00CD6FC0">
      <w:r>
        <w:separator/>
      </w:r>
    </w:p>
  </w:endnote>
  <w:endnote w:type="continuationSeparator" w:id="0">
    <w:p w14:paraId="043625A5" w14:textId="77777777" w:rsidR="00CD6FC0" w:rsidRDefault="00CD6FC0" w:rsidP="00CD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0696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2D41F5" w14:textId="79EF9A51" w:rsidR="00D76741" w:rsidRPr="00DC0D42" w:rsidRDefault="00D76741" w:rsidP="00D76741">
            <w:pPr>
              <w:jc w:val="center"/>
              <w:rPr>
                <w:sz w:val="16"/>
                <w:szCs w:val="16"/>
              </w:rPr>
            </w:pPr>
            <w:r w:rsidRPr="00DC0D42">
              <w:rPr>
                <w:sz w:val="16"/>
                <w:szCs w:val="16"/>
              </w:rPr>
              <w:t xml:space="preserve">Projekt pn. </w:t>
            </w:r>
            <w:r w:rsidRPr="00DC0D42">
              <w:rPr>
                <w:rFonts w:ascii="Arial" w:hAnsi="Arial" w:cs="Arial"/>
                <w:b/>
                <w:sz w:val="16"/>
                <w:szCs w:val="16"/>
              </w:rPr>
              <w:t>„</w:t>
            </w:r>
            <w:r w:rsidRPr="00DC0D42">
              <w:rPr>
                <w:sz w:val="16"/>
                <w:szCs w:val="16"/>
              </w:rPr>
              <w:t>Poprawa jakości informacji medycznej dzięki wzrostowi kompetencji, wiedzy oraz umiejętności pracowników podmiotów leczniczych w zakresie prawidłowego posługiwanie się klasyfikacją ICD-11 (I etap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>prac)”.</w:t>
            </w:r>
            <w:r>
              <w:rPr>
                <w:sz w:val="16"/>
                <w:szCs w:val="16"/>
              </w:rPr>
              <w:t xml:space="preserve"> </w:t>
            </w:r>
            <w:r w:rsidRPr="00DC0D42">
              <w:rPr>
                <w:sz w:val="16"/>
                <w:szCs w:val="16"/>
              </w:rPr>
              <w:t xml:space="preserve">Nr projektu POWR.05.02.00-00-0004/20 </w:t>
            </w:r>
          </w:p>
          <w:p w14:paraId="12D3B31B" w14:textId="28B47B9C" w:rsidR="00CD6FC0" w:rsidRPr="00D76741" w:rsidRDefault="00D76741" w:rsidP="00D76741">
            <w:pPr>
              <w:pStyle w:val="Stopka"/>
              <w:jc w:val="right"/>
              <w:rPr>
                <w:sz w:val="16"/>
                <w:szCs w:val="16"/>
              </w:rPr>
            </w:pPr>
            <w:r w:rsidRPr="00D76741">
              <w:rPr>
                <w:sz w:val="16"/>
                <w:szCs w:val="16"/>
              </w:rPr>
              <w:t xml:space="preserve">Strona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PAGE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 w:rsidRPr="00D76741">
              <w:rPr>
                <w:b/>
                <w:bCs/>
                <w:sz w:val="16"/>
                <w:szCs w:val="16"/>
              </w:rPr>
              <w:t>13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  <w:r w:rsidRPr="00D76741">
              <w:rPr>
                <w:sz w:val="16"/>
                <w:szCs w:val="16"/>
              </w:rPr>
              <w:t xml:space="preserve"> z </w:t>
            </w:r>
            <w:r w:rsidRPr="00D76741">
              <w:rPr>
                <w:b/>
                <w:bCs/>
                <w:sz w:val="16"/>
                <w:szCs w:val="16"/>
              </w:rPr>
              <w:fldChar w:fldCharType="begin"/>
            </w:r>
            <w:r w:rsidRPr="00D76741">
              <w:rPr>
                <w:b/>
                <w:bCs/>
                <w:sz w:val="16"/>
                <w:szCs w:val="16"/>
              </w:rPr>
              <w:instrText>NUMPAGES</w:instrText>
            </w:r>
            <w:r w:rsidRPr="00D76741">
              <w:rPr>
                <w:b/>
                <w:bCs/>
                <w:sz w:val="16"/>
                <w:szCs w:val="16"/>
              </w:rPr>
              <w:fldChar w:fldCharType="separate"/>
            </w:r>
            <w:r w:rsidRPr="00D76741">
              <w:rPr>
                <w:b/>
                <w:bCs/>
                <w:sz w:val="16"/>
                <w:szCs w:val="16"/>
              </w:rPr>
              <w:t>17</w:t>
            </w:r>
            <w:r w:rsidRPr="00D7674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F0F7" w14:textId="77777777" w:rsidR="00CD6FC0" w:rsidRDefault="00CD6FC0" w:rsidP="00CD6FC0">
      <w:bookmarkStart w:id="0" w:name="_Hlk144277372"/>
      <w:bookmarkEnd w:id="0"/>
      <w:r>
        <w:separator/>
      </w:r>
    </w:p>
  </w:footnote>
  <w:footnote w:type="continuationSeparator" w:id="0">
    <w:p w14:paraId="09F5985C" w14:textId="77777777" w:rsidR="00CD6FC0" w:rsidRDefault="00CD6FC0" w:rsidP="00CD6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4F49" w14:textId="24264D82" w:rsidR="00CD6FC0" w:rsidRPr="001C4DA0" w:rsidRDefault="00CD6FC0" w:rsidP="001C4DA0">
    <w:pPr>
      <w:spacing w:after="60"/>
      <w:jc w:val="center"/>
      <w:rPr>
        <w:rFonts w:eastAsia="SimSun" w:cs="Calibri" w:hint="eastAsia"/>
        <w:sz w:val="20"/>
        <w:szCs w:val="20"/>
        <w:lang w:eastAsia="ar-SA"/>
      </w:rPr>
    </w:pPr>
    <w:r>
      <w:rPr>
        <w:rFonts w:eastAsia="SimSun" w:cs="F"/>
        <w:noProof/>
        <w:kern w:val="3"/>
        <w:lang w:eastAsia="pl-PL"/>
      </w:rPr>
      <w:drawing>
        <wp:inline distT="0" distB="0" distL="0" distR="0" wp14:anchorId="2DD4DB8A" wp14:editId="59F71938">
          <wp:extent cx="5753100" cy="742950"/>
          <wp:effectExtent l="0" t="0" r="0" b="0"/>
          <wp:docPr id="2" name="Obraz 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1EC9">
      <w:rPr>
        <w:sz w:val="16"/>
        <w:szCs w:val="16"/>
      </w:rPr>
      <w:t>Projekt jest współfinansowany 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20993"/>
    <w:multiLevelType w:val="hybridMultilevel"/>
    <w:tmpl w:val="03EA9110"/>
    <w:lvl w:ilvl="0" w:tplc="0415000F">
      <w:start w:val="1"/>
      <w:numFmt w:val="decimal"/>
      <w:lvlText w:val="%1.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969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C0"/>
    <w:rsid w:val="00196255"/>
    <w:rsid w:val="001C4DA0"/>
    <w:rsid w:val="004A2DD1"/>
    <w:rsid w:val="004D291F"/>
    <w:rsid w:val="00826C22"/>
    <w:rsid w:val="00AA5E03"/>
    <w:rsid w:val="00AE4CB1"/>
    <w:rsid w:val="00CD6FC0"/>
    <w:rsid w:val="00D76741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885FBC"/>
  <w15:chartTrackingRefBased/>
  <w15:docId w15:val="{213FA631-6CEC-4497-BEC9-7111EC8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FC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CD6FC0"/>
    <w:rPr>
      <w:rFonts w:ascii="Microsoft Sans Serif" w:eastAsia="Microsoft Sans Serif" w:hAnsi="Microsoft Sans Serif" w:cs="Microsoft Sans Serif"/>
    </w:rPr>
  </w:style>
  <w:style w:type="paragraph" w:styleId="Nagwek">
    <w:name w:val="header"/>
    <w:basedOn w:val="Normalny"/>
    <w:link w:val="NagwekZnak"/>
    <w:uiPriority w:val="99"/>
    <w:unhideWhenUsed/>
    <w:rsid w:val="00CD6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FC0"/>
    <w:rPr>
      <w:rFonts w:ascii="Arial MT" w:eastAsia="Arial MT" w:hAnsi="Arial MT" w:cs="Arial MT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6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FC0"/>
    <w:rPr>
      <w:rFonts w:ascii="Arial MT" w:eastAsia="Arial MT" w:hAnsi="Arial MT" w:cs="Arial MT"/>
      <w:kern w:val="0"/>
      <w14:ligatures w14:val="none"/>
    </w:rPr>
  </w:style>
  <w:style w:type="paragraph" w:styleId="Akapitzlist">
    <w:name w:val="List Paragraph"/>
    <w:aliases w:val="Numerowanie,lp1,List Paragraph2,normalny tekst,L1,Akapit z listą5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CD6FC0"/>
    <w:pPr>
      <w:ind w:left="543" w:hanging="360"/>
      <w:jc w:val="both"/>
    </w:pPr>
  </w:style>
  <w:style w:type="character" w:customStyle="1" w:styleId="AkapitzlistZnak">
    <w:name w:val="Akapit z listą Znak"/>
    <w:aliases w:val="Numerowanie Znak,lp1 Znak,List Paragraph2 Znak,normalny tekst Znak,L1 Znak,Akapit z listą5 Znak,Preambuła Znak,Wypunktowanie Znak,BulletC Znak,Wyliczanie Znak,Obiekt Znak,Akapit z listą31 Znak,Bullets Znak,T_SZ_List Paragraph Znak"/>
    <w:link w:val="Akapitzlist"/>
    <w:uiPriority w:val="34"/>
    <w:qFormat/>
    <w:locked/>
    <w:rsid w:val="00CD6FC0"/>
    <w:rPr>
      <w:rFonts w:ascii="Arial MT" w:eastAsia="Arial MT" w:hAnsi="Arial MT" w:cs="Arial M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1221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</dc:creator>
  <cp:keywords/>
  <dc:description/>
  <cp:lastModifiedBy>DL</cp:lastModifiedBy>
  <cp:revision>2</cp:revision>
  <dcterms:created xsi:type="dcterms:W3CDTF">2023-08-30T06:40:00Z</dcterms:created>
  <dcterms:modified xsi:type="dcterms:W3CDTF">2023-08-30T07:17:00Z</dcterms:modified>
</cp:coreProperties>
</file>